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89F" w:rsidRDefault="000B4543">
      <w:r w:rsidRPr="000B4543">
        <w:rPr>
          <w:noProof/>
          <w:lang w:eastAsia="en-GB"/>
        </w:rPr>
        <w:drawing>
          <wp:inline distT="0" distB="0" distL="0" distR="0">
            <wp:extent cx="2362200" cy="1771650"/>
            <wp:effectExtent l="0" t="0" r="0" b="0"/>
            <wp:docPr id="1" name="Picture 1" descr="\\EDJO.STEdmundsandStJosephs.com\users\Staff\Work\CMartin\Pictures\IMG_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DJO.STEdmundsandStJosephs.com\users\Staff\Work\CMartin\Pictures\IMG_99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836" cy="178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0B4543">
        <w:rPr>
          <w:noProof/>
          <w:lang w:eastAsia="en-GB"/>
        </w:rPr>
        <w:drawing>
          <wp:inline distT="0" distB="0" distL="0" distR="0">
            <wp:extent cx="1952625" cy="1464469"/>
            <wp:effectExtent l="0" t="3492" r="6032" b="6033"/>
            <wp:docPr id="2" name="Picture 2" descr="\\EDJO.STEdmundsandStJosephs.com\users\Staff\Work\CMartin\Pictures\IMG_9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EDJO.STEdmundsandStJosephs.com\users\Staff\Work\CMartin\Pictures\IMG_99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53388" cy="146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0B4543">
        <w:rPr>
          <w:noProof/>
          <w:lang w:eastAsia="en-GB"/>
        </w:rPr>
        <w:drawing>
          <wp:inline distT="0" distB="0" distL="0" distR="0">
            <wp:extent cx="1947860" cy="1460895"/>
            <wp:effectExtent l="0" t="4127" r="0" b="0"/>
            <wp:docPr id="3" name="Picture 3" descr="\\EDJO.STEdmundsandStJosephs.com\users\Staff\Work\CMartin\Pictures\IMG_9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EDJO.STEdmundsandStJosephs.com\users\Staff\Work\CMartin\Pictures\IMG_99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90885" cy="149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543" w:rsidRDefault="00A3096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8890</wp:posOffset>
                </wp:positionV>
                <wp:extent cx="4229100" cy="35528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966" w:rsidRPr="00A30966" w:rsidRDefault="00A30966" w:rsidP="00A30966">
                            <w:pPr>
                              <w:jc w:val="center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A3096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Art</w:t>
                            </w:r>
                          </w:p>
                          <w:p w:rsidR="000B4543" w:rsidRPr="00406B64" w:rsidRDefault="00406B64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406B64">
                              <w:rPr>
                                <w:rFonts w:ascii="HfW cursive" w:hAnsi="HfW cursive"/>
                              </w:rPr>
                              <w:t xml:space="preserve">Spring is well and truly upon us. </w:t>
                            </w:r>
                          </w:p>
                          <w:p w:rsidR="00406B64" w:rsidRDefault="00406B64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406B64">
                              <w:rPr>
                                <w:rFonts w:ascii="HfW cursive" w:hAnsi="HfW cursive"/>
                              </w:rPr>
                              <w:t xml:space="preserve">I have enjoyed getting some fresh air in the garden and looking at all the </w:t>
                            </w:r>
                            <w:r>
                              <w:rPr>
                                <w:rFonts w:ascii="HfW cursive" w:hAnsi="HfW cursive"/>
                              </w:rPr>
                              <w:t>beautiful plants and flower</w:t>
                            </w:r>
                            <w:r w:rsidR="00A30966">
                              <w:rPr>
                                <w:rFonts w:ascii="HfW cursive" w:hAnsi="HfW cursive"/>
                              </w:rPr>
                              <w:t>s</w:t>
                            </w:r>
                            <w:r>
                              <w:rPr>
                                <w:rFonts w:ascii="HfW cursive" w:hAnsi="HfW cursive"/>
                              </w:rPr>
                              <w:t>.</w:t>
                            </w:r>
                            <w:r w:rsidRPr="00406B64">
                              <w:rPr>
                                <w:rFonts w:ascii="HfW cursive" w:hAnsi="HfW cursive"/>
                              </w:rPr>
                              <w:t xml:space="preserve"> </w:t>
                            </w:r>
                          </w:p>
                          <w:p w:rsidR="00A30966" w:rsidRDefault="00A30966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Can you spot all of the colours and the different shapes?</w:t>
                            </w:r>
                          </w:p>
                          <w:p w:rsidR="00A30966" w:rsidRDefault="00A30966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Look in your garden or through the window and draw/paint/collage what you see. </w:t>
                            </w:r>
                          </w:p>
                          <w:p w:rsidR="00A30966" w:rsidRDefault="00A30966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You can be as creative as you like. We would love to see some of your pictures. Happy learning. </w:t>
                            </w:r>
                          </w:p>
                          <w:p w:rsidR="00A30966" w:rsidRDefault="00A30966">
                            <w:pP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  <w:vertAlign w:val="subscript"/>
                              </w:rPr>
                            </w:pPr>
                            <w:hyperlink r:id="rId7" w:history="1">
                              <w:r w:rsidRPr="00E0281B">
                                <w:rPr>
                                  <w:rStyle w:val="Hyperlink"/>
                                  <w:rFonts w:ascii="Calibri" w:hAnsi="Calibri" w:cs="Calibri"/>
                                  <w:sz w:val="32"/>
                                  <w:szCs w:val="32"/>
                                  <w:vertAlign w:val="subscript"/>
                                </w:rPr>
                                <w:t>homelearning@st-edmunds.suffolk.sch.uk</w:t>
                              </w:r>
                            </w:hyperlink>
                          </w:p>
                          <w:p w:rsidR="00A30966" w:rsidRPr="00A30966" w:rsidRDefault="00A30966">
                            <w:pPr>
                              <w:rPr>
                                <w:rFonts w:ascii="HfW cursive" w:hAnsi="HfW cursive" w:cs="Calibri"/>
                                <w:color w:val="000000"/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A30966">
                              <w:rPr>
                                <w:rFonts w:ascii="HfW cursive" w:hAnsi="HfW cursive" w:cs="Calibri"/>
                                <w:color w:val="000000"/>
                                <w:sz w:val="36"/>
                                <w:szCs w:val="36"/>
                                <w:vertAlign w:val="subscript"/>
                              </w:rPr>
                              <w:t xml:space="preserve">Mrs Martin and the Year 2 team. </w:t>
                            </w:r>
                          </w:p>
                          <w:p w:rsidR="00A30966" w:rsidRDefault="00A30966">
                            <w:pPr>
                              <w:rPr>
                                <w:rFonts w:ascii="Calibri" w:hAnsi="Calibri" w:cs="Calibri"/>
                                <w:color w:val="000000"/>
                                <w:sz w:val="32"/>
                                <w:szCs w:val="32"/>
                                <w:vertAlign w:val="subscript"/>
                              </w:rPr>
                            </w:pPr>
                          </w:p>
                          <w:p w:rsidR="00A30966" w:rsidRPr="00A30966" w:rsidRDefault="00A30966">
                            <w:pP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6.25pt;margin-top:.7pt;width:333pt;height:27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">
                <v:textbox>
                  <w:txbxContent>
                    <w:p w:rsidR="00A30966" w:rsidRPr="00A30966" w:rsidRDefault="00A30966" w:rsidP="00A30966">
                      <w:pPr>
                        <w:jc w:val="center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A30966">
                        <w:rPr>
                          <w:rFonts w:ascii="HfW cursive" w:hAnsi="HfW cursive"/>
                          <w:b/>
                          <w:u w:val="single"/>
                        </w:rPr>
                        <w:t>Art</w:t>
                      </w:r>
                    </w:p>
                    <w:p w:rsidR="000B4543" w:rsidRPr="00406B64" w:rsidRDefault="00406B64">
                      <w:pPr>
                        <w:rPr>
                          <w:rFonts w:ascii="HfW cursive" w:hAnsi="HfW cursive"/>
                        </w:rPr>
                      </w:pPr>
                      <w:r w:rsidRPr="00406B64">
                        <w:rPr>
                          <w:rFonts w:ascii="HfW cursive" w:hAnsi="HfW cursive"/>
                        </w:rPr>
                        <w:t xml:space="preserve">Spring is well and truly upon us. </w:t>
                      </w:r>
                    </w:p>
                    <w:p w:rsidR="00406B64" w:rsidRDefault="00406B64">
                      <w:pPr>
                        <w:rPr>
                          <w:rFonts w:ascii="HfW cursive" w:hAnsi="HfW cursive"/>
                        </w:rPr>
                      </w:pPr>
                      <w:r w:rsidRPr="00406B64">
                        <w:rPr>
                          <w:rFonts w:ascii="HfW cursive" w:hAnsi="HfW cursive"/>
                        </w:rPr>
                        <w:t xml:space="preserve">I have enjoyed getting some fresh air in the garden and looking at all the </w:t>
                      </w:r>
                      <w:r>
                        <w:rPr>
                          <w:rFonts w:ascii="HfW cursive" w:hAnsi="HfW cursive"/>
                        </w:rPr>
                        <w:t>beautiful plants and flower</w:t>
                      </w:r>
                      <w:r w:rsidR="00A30966">
                        <w:rPr>
                          <w:rFonts w:ascii="HfW cursive" w:hAnsi="HfW cursive"/>
                        </w:rPr>
                        <w:t>s</w:t>
                      </w:r>
                      <w:r>
                        <w:rPr>
                          <w:rFonts w:ascii="HfW cursive" w:hAnsi="HfW cursive"/>
                        </w:rPr>
                        <w:t>.</w:t>
                      </w:r>
                      <w:r w:rsidRPr="00406B64">
                        <w:rPr>
                          <w:rFonts w:ascii="HfW cursive" w:hAnsi="HfW cursive"/>
                        </w:rPr>
                        <w:t xml:space="preserve"> </w:t>
                      </w:r>
                    </w:p>
                    <w:p w:rsidR="00A30966" w:rsidRDefault="00A30966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Can you spot all of the colours and the different shapes?</w:t>
                      </w:r>
                    </w:p>
                    <w:p w:rsidR="00A30966" w:rsidRDefault="00A30966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Look in your garden or through the window and draw/paint/collage what you see. </w:t>
                      </w:r>
                    </w:p>
                    <w:p w:rsidR="00A30966" w:rsidRDefault="00A30966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You can be as creative as you like. We would love to see some of your pictures. Happy learning. </w:t>
                      </w:r>
                    </w:p>
                    <w:p w:rsidR="00A30966" w:rsidRDefault="00A30966">
                      <w:pP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  <w:vertAlign w:val="subscript"/>
                        </w:rPr>
                      </w:pPr>
                      <w:hyperlink r:id="rId8" w:history="1">
                        <w:r w:rsidRPr="00E0281B">
                          <w:rPr>
                            <w:rStyle w:val="Hyperlink"/>
                            <w:rFonts w:ascii="Calibri" w:hAnsi="Calibri" w:cs="Calibri"/>
                            <w:sz w:val="32"/>
                            <w:szCs w:val="32"/>
                            <w:vertAlign w:val="subscript"/>
                          </w:rPr>
                          <w:t>homelearning@st-edmunds.suffolk.sch.uk</w:t>
                        </w:r>
                      </w:hyperlink>
                    </w:p>
                    <w:p w:rsidR="00A30966" w:rsidRPr="00A30966" w:rsidRDefault="00A30966">
                      <w:pPr>
                        <w:rPr>
                          <w:rFonts w:ascii="HfW cursive" w:hAnsi="HfW cursive" w:cs="Calibri"/>
                          <w:color w:val="000000"/>
                          <w:sz w:val="36"/>
                          <w:szCs w:val="36"/>
                          <w:vertAlign w:val="subscript"/>
                        </w:rPr>
                      </w:pPr>
                      <w:r w:rsidRPr="00A30966">
                        <w:rPr>
                          <w:rFonts w:ascii="HfW cursive" w:hAnsi="HfW cursive" w:cs="Calibri"/>
                          <w:color w:val="000000"/>
                          <w:sz w:val="36"/>
                          <w:szCs w:val="36"/>
                          <w:vertAlign w:val="subscript"/>
                        </w:rPr>
                        <w:t xml:space="preserve">Mrs Martin and the Year 2 team. </w:t>
                      </w:r>
                    </w:p>
                    <w:p w:rsidR="00A30966" w:rsidRDefault="00A30966">
                      <w:pPr>
                        <w:rPr>
                          <w:rFonts w:ascii="Calibri" w:hAnsi="Calibri" w:cs="Calibri"/>
                          <w:color w:val="000000"/>
                          <w:sz w:val="32"/>
                          <w:szCs w:val="32"/>
                          <w:vertAlign w:val="subscript"/>
                        </w:rPr>
                      </w:pPr>
                    </w:p>
                    <w:p w:rsidR="00A30966" w:rsidRPr="00A30966" w:rsidRDefault="00A30966">
                      <w:pPr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B4543" w:rsidRDefault="000B4543">
      <w:r w:rsidRPr="000B4543">
        <w:rPr>
          <w:noProof/>
          <w:lang w:eastAsia="en-GB"/>
        </w:rPr>
        <w:drawing>
          <wp:inline distT="0" distB="0" distL="0" distR="0">
            <wp:extent cx="2749127" cy="2061845"/>
            <wp:effectExtent l="635" t="0" r="0" b="0"/>
            <wp:docPr id="4" name="Picture 4" descr="\\EDJO.STEdmundsandStJosephs.com\users\Staff\Work\CMartin\Pictures\IMG_9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EDJO.STEdmundsandStJosephs.com\users\Staff\Work\CMartin\Pictures\IMG_99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59720" cy="206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B4543" w:rsidRDefault="000B4543"/>
    <w:p w:rsidR="000B4543" w:rsidRDefault="000B4543"/>
    <w:p w:rsidR="000B4543" w:rsidRDefault="000B4543">
      <w:r w:rsidRPr="000B4543">
        <w:rPr>
          <w:noProof/>
          <w:lang w:eastAsia="en-GB"/>
        </w:rPr>
        <w:drawing>
          <wp:inline distT="0" distB="0" distL="0" distR="0">
            <wp:extent cx="2349500" cy="1762125"/>
            <wp:effectExtent l="7937" t="0" r="1588" b="1587"/>
            <wp:docPr id="5" name="Picture 5" descr="\\EDJO.STEdmundsandStJosephs.com\users\Staff\Work\CMartin\Pictures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DJO.STEdmundsandStJosephs.com\users\Staff\Work\CMartin\Pictures\IMG_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495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0B4543">
        <w:rPr>
          <w:noProof/>
          <w:lang w:eastAsia="en-GB"/>
        </w:rPr>
        <w:drawing>
          <wp:inline distT="0" distB="0" distL="0" distR="0">
            <wp:extent cx="2527300" cy="1895475"/>
            <wp:effectExtent l="0" t="7938" r="0" b="0"/>
            <wp:docPr id="6" name="Picture 6" descr="\\EDJO.STEdmundsandStJosephs.com\users\Staff\Work\CMartin\Pictures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EDJO.STEdmundsandStJosephs.com\users\Staff\Work\CMartin\Pictures\IMG_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73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4543" w:rsidSect="000B4543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43"/>
    <w:rsid w:val="000B4543"/>
    <w:rsid w:val="00406B64"/>
    <w:rsid w:val="0063689F"/>
    <w:rsid w:val="00A3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46EB2"/>
  <w15:chartTrackingRefBased/>
  <w15:docId w15:val="{FB906008-92CD-4941-BBE0-8DD53840A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9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homelearning@st-edmunds.suffolk.sch.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3</cp:revision>
  <dcterms:created xsi:type="dcterms:W3CDTF">2020-03-26T19:36:00Z</dcterms:created>
  <dcterms:modified xsi:type="dcterms:W3CDTF">2020-03-26T20:17:00Z</dcterms:modified>
</cp:coreProperties>
</file>