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DF9" w:rsidRPr="00B2168F" w:rsidRDefault="007E4880" w:rsidP="000919F2">
      <w:pPr>
        <w:pStyle w:val="NoSpacing"/>
        <w:jc w:val="center"/>
        <w:rPr>
          <w:b/>
          <w:sz w:val="36"/>
        </w:rPr>
      </w:pPr>
      <w:bookmarkStart w:id="0" w:name="_GoBack"/>
      <w:bookmarkEnd w:id="0"/>
      <w:r w:rsidRPr="00B2168F">
        <w:rPr>
          <w:b/>
          <w:sz w:val="36"/>
        </w:rPr>
        <w:t>Easter Art Ideas</w:t>
      </w:r>
    </w:p>
    <w:p w:rsidR="000919F2" w:rsidRPr="000919F2" w:rsidRDefault="000919F2" w:rsidP="000919F2">
      <w:pPr>
        <w:pStyle w:val="NoSpacing"/>
        <w:jc w:val="center"/>
        <w:rPr>
          <w:b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7"/>
        <w:gridCol w:w="5196"/>
      </w:tblGrid>
      <w:tr w:rsidR="002E65C7" w:rsidTr="00B2168F">
        <w:trPr>
          <w:trHeight w:val="6892"/>
        </w:trPr>
        <w:tc>
          <w:tcPr>
            <w:tcW w:w="5265" w:type="dxa"/>
          </w:tcPr>
          <w:p w:rsidR="002E65C7" w:rsidRDefault="000919F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81CBEC" wp14:editId="5F78D767">
                  <wp:extent cx="3207972" cy="44323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475" cy="4459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19F2" w:rsidRDefault="000919F2"/>
        </w:tc>
        <w:tc>
          <w:tcPr>
            <w:tcW w:w="5179" w:type="dxa"/>
          </w:tcPr>
          <w:p w:rsidR="002E65C7" w:rsidRDefault="002E65C7">
            <w:r>
              <w:rPr>
                <w:noProof/>
                <w:lang w:eastAsia="en-GB"/>
              </w:rPr>
              <w:drawing>
                <wp:inline distT="0" distB="0" distL="0" distR="0" wp14:anchorId="34898323" wp14:editId="6B57887D">
                  <wp:extent cx="3151909" cy="4381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834" cy="4449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65C7" w:rsidTr="00B2168F">
        <w:trPr>
          <w:trHeight w:val="6642"/>
        </w:trPr>
        <w:tc>
          <w:tcPr>
            <w:tcW w:w="5265" w:type="dxa"/>
          </w:tcPr>
          <w:p w:rsidR="002E65C7" w:rsidRDefault="002E65C7">
            <w:r>
              <w:rPr>
                <w:noProof/>
                <w:lang w:eastAsia="en-GB"/>
              </w:rPr>
              <w:drawing>
                <wp:inline distT="0" distB="0" distL="0" distR="0" wp14:anchorId="35C0C0D1" wp14:editId="3FC315AA">
                  <wp:extent cx="3205764" cy="43561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705" cy="4369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9" w:type="dxa"/>
          </w:tcPr>
          <w:p w:rsidR="002E65C7" w:rsidRDefault="002E65C7">
            <w:r>
              <w:rPr>
                <w:noProof/>
                <w:lang w:eastAsia="en-GB"/>
              </w:rPr>
              <w:drawing>
                <wp:inline distT="0" distB="0" distL="0" distR="0" wp14:anchorId="06D5B247" wp14:editId="3046C31C">
                  <wp:extent cx="3154569" cy="375920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436" cy="3784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4880" w:rsidRDefault="007E4880"/>
    <w:sectPr w:rsidR="007E4880" w:rsidSect="000919F2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880"/>
    <w:rsid w:val="000919F2"/>
    <w:rsid w:val="002E65C7"/>
    <w:rsid w:val="007E4880"/>
    <w:rsid w:val="009517E1"/>
    <w:rsid w:val="00B2168F"/>
    <w:rsid w:val="00B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8944C1-8D41-466D-AA7B-93F4B7BA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1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Jackson, Sophie</cp:lastModifiedBy>
  <cp:revision>2</cp:revision>
  <dcterms:created xsi:type="dcterms:W3CDTF">2020-04-02T20:22:00Z</dcterms:created>
  <dcterms:modified xsi:type="dcterms:W3CDTF">2020-04-02T20:22:00Z</dcterms:modified>
</cp:coreProperties>
</file>