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1FFE" w14:textId="217378E5" w:rsidR="000D5D16" w:rsidRDefault="0073433C"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47442D8" wp14:editId="7B351DC6">
            <wp:extent cx="5727700" cy="7151601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B757" w14:textId="05136FC2" w:rsidR="00CA520C" w:rsidRDefault="00CA520C"/>
    <w:p w14:paraId="55B30F36" w14:textId="608EF4C1" w:rsidR="00CA520C" w:rsidRDefault="00CA520C" w:rsidP="00CA520C">
      <w:pPr>
        <w:jc w:val="center"/>
      </w:pPr>
      <w:r>
        <w:t>(Sing to the tune of ‘The Farmer’s in the Dell’)</w:t>
      </w:r>
    </w:p>
    <w:sectPr w:rsidR="00CA520C" w:rsidSect="005759E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C"/>
    <w:rsid w:val="002F29B7"/>
    <w:rsid w:val="005759E4"/>
    <w:rsid w:val="006C22CF"/>
    <w:rsid w:val="0073433C"/>
    <w:rsid w:val="00CA520C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Rushbrook</dc:creator>
  <cp:keywords/>
  <dc:description/>
  <cp:lastModifiedBy>Ponsford, Michelle</cp:lastModifiedBy>
  <cp:revision>2</cp:revision>
  <dcterms:created xsi:type="dcterms:W3CDTF">2020-05-05T09:51:00Z</dcterms:created>
  <dcterms:modified xsi:type="dcterms:W3CDTF">2020-05-05T09:51:00Z</dcterms:modified>
</cp:coreProperties>
</file>